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CC9" w:rsidRDefault="00803CC9" w:rsidP="00803CC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4A1496" w:rsidRDefault="004A1496" w:rsidP="004A149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A1496" w:rsidRDefault="004A1496" w:rsidP="004A149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08932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A1496" w:rsidRDefault="004A1496" w:rsidP="004A149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4A1496" w:rsidRDefault="00803CC9" w:rsidP="004A149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4A1496">
        <w:rPr>
          <w:sz w:val="28"/>
          <w:szCs w:val="28"/>
          <w:lang w:val="uk-UA"/>
        </w:rPr>
        <w:t>.</w:t>
      </w:r>
      <w:r w:rsidR="004A1496">
        <w:rPr>
          <w:lang w:val="uk-UA"/>
        </w:rPr>
        <w:t xml:space="preserve"> </w:t>
      </w:r>
      <w:r w:rsidR="004A1496">
        <w:rPr>
          <w:sz w:val="28"/>
          <w:lang w:val="uk-UA"/>
        </w:rPr>
        <w:t xml:space="preserve">2021року                                                                       11 </w:t>
      </w:r>
      <w:r w:rsidR="004A1496">
        <w:rPr>
          <w:sz w:val="28"/>
          <w:szCs w:val="28"/>
          <w:lang w:val="uk-UA"/>
        </w:rPr>
        <w:t>сесія 8 скликання</w:t>
      </w:r>
    </w:p>
    <w:p w:rsidR="004A1496" w:rsidRDefault="004A1496" w:rsidP="004A149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A1496" w:rsidRDefault="004A1496" w:rsidP="004A149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802C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Попатенко</w:t>
      </w:r>
      <w:proofErr w:type="spellEnd"/>
      <w:r w:rsidR="00802C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Вадиму Вікторовичу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r w:rsidR="00BC56F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</w:t>
      </w:r>
      <w:r w:rsidR="00802CF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 гр. </w:t>
      </w:r>
      <w:proofErr w:type="spellStart"/>
      <w:r w:rsidR="00802CF2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Попатенко</w:t>
      </w:r>
      <w:proofErr w:type="spellEnd"/>
      <w:r w:rsidR="00802CF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A1496" w:rsidRDefault="004A1496" w:rsidP="004A149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A1496" w:rsidRDefault="004A1496" w:rsidP="004A149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802CF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</w:t>
      </w:r>
      <w:proofErr w:type="spellStart"/>
      <w:r w:rsidR="00802CF2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Попатенко</w:t>
      </w:r>
      <w:proofErr w:type="spellEnd"/>
      <w:r w:rsidR="00802CF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Вадиму Вікторовичу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 w:rsidR="00802CF2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0,01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4A1496" w:rsidRDefault="00802CF2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473017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гаражного будівництва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сільської ради, с. Зарванці, вул. Акціонерна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забудови.</w:t>
      </w:r>
    </w:p>
    <w:p w:rsidR="004A1496" w:rsidRDefault="00802CF2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Попатенко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Вадиму Вікторовичу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генерального плану с. Зарванці 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23BCD" w:rsidRDefault="00A23BCD" w:rsidP="00A23BC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9907B5" w:rsidRPr="00803CC9" w:rsidRDefault="009907B5" w:rsidP="00803C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9907B5" w:rsidRPr="00803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4C5"/>
    <w:rsid w:val="00473017"/>
    <w:rsid w:val="004A1496"/>
    <w:rsid w:val="00802CF2"/>
    <w:rsid w:val="00803CC9"/>
    <w:rsid w:val="009907B5"/>
    <w:rsid w:val="009A74C5"/>
    <w:rsid w:val="00A23BCD"/>
    <w:rsid w:val="00BC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14DAD"/>
  <w15:docId w15:val="{242862D1-4C11-41CA-AEF5-0CC225857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4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11</cp:revision>
  <cp:lastPrinted>2021-08-19T13:16:00Z</cp:lastPrinted>
  <dcterms:created xsi:type="dcterms:W3CDTF">2021-08-05T07:01:00Z</dcterms:created>
  <dcterms:modified xsi:type="dcterms:W3CDTF">2021-08-26T17:48:00Z</dcterms:modified>
</cp:coreProperties>
</file>